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A846" w14:textId="6D7A2F54" w:rsidR="00884B09" w:rsidRDefault="00C35C69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8FE1BC" wp14:editId="40F3E04E">
            <wp:simplePos x="0" y="0"/>
            <wp:positionH relativeFrom="column">
              <wp:posOffset>4219575</wp:posOffset>
            </wp:positionH>
            <wp:positionV relativeFrom="paragraph">
              <wp:posOffset>0</wp:posOffset>
            </wp:positionV>
            <wp:extent cx="1763363" cy="1781175"/>
            <wp:effectExtent l="0" t="0" r="8890" b="0"/>
            <wp:wrapTight wrapText="bothSides">
              <wp:wrapPolygon edited="0">
                <wp:start x="0" y="0"/>
                <wp:lineTo x="0" y="21253"/>
                <wp:lineTo x="21476" y="21253"/>
                <wp:lineTo x="21476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63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>Diamondback Pony Club Sponsors’ Meeting</w:t>
      </w:r>
    </w:p>
    <w:p w14:paraId="0376AAB2" w14:textId="09076BFB" w:rsidR="00C35C69" w:rsidRDefault="006C14ED" w:rsidP="00C35C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November 3, 2022</w:t>
      </w:r>
    </w:p>
    <w:p w14:paraId="7CC63B0C" w14:textId="52F75162" w:rsidR="006C14ED" w:rsidRDefault="00E72FDD" w:rsidP="00C35C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at the </w:t>
      </w:r>
      <w:r w:rsidR="006C14ED">
        <w:rPr>
          <w:rFonts w:ascii="Arial" w:hAnsi="Arial" w:cs="Arial"/>
          <w:b/>
          <w:bCs/>
          <w:sz w:val="28"/>
          <w:szCs w:val="28"/>
        </w:rPr>
        <w:t>IHop at Co</w:t>
      </w:r>
      <w:r>
        <w:rPr>
          <w:rFonts w:ascii="Arial" w:hAnsi="Arial" w:cs="Arial"/>
          <w:b/>
          <w:bCs/>
          <w:sz w:val="28"/>
          <w:szCs w:val="28"/>
        </w:rPr>
        <w:t>r</w:t>
      </w:r>
      <w:r w:rsidR="006C14ED">
        <w:rPr>
          <w:rFonts w:ascii="Arial" w:hAnsi="Arial" w:cs="Arial"/>
          <w:b/>
          <w:bCs/>
          <w:sz w:val="28"/>
          <w:szCs w:val="28"/>
        </w:rPr>
        <w:t>taro and Hwy 10</w:t>
      </w:r>
    </w:p>
    <w:p w14:paraId="267E94F1" w14:textId="612499F8" w:rsidR="00C35C69" w:rsidRDefault="00C35C69" w:rsidP="00C35C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9E6B30" w14:textId="25EF8710" w:rsidR="00C35C69" w:rsidRDefault="00C35C69" w:rsidP="00C35C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was called to order at </w:t>
      </w:r>
      <w:r w:rsidR="006C14ED">
        <w:rPr>
          <w:rFonts w:ascii="Arial" w:hAnsi="Arial" w:cs="Arial"/>
          <w:sz w:val="24"/>
          <w:szCs w:val="24"/>
        </w:rPr>
        <w:t>5:30</w:t>
      </w:r>
      <w:r>
        <w:rPr>
          <w:rFonts w:ascii="Arial" w:hAnsi="Arial" w:cs="Arial"/>
          <w:sz w:val="24"/>
          <w:szCs w:val="24"/>
        </w:rPr>
        <w:t xml:space="preserve"> pm</w:t>
      </w:r>
    </w:p>
    <w:p w14:paraId="2669E695" w14:textId="7B81A9FB" w:rsidR="00C35C69" w:rsidRDefault="00C35C69" w:rsidP="00C35C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4AE0">
        <w:rPr>
          <w:b/>
          <w:bCs/>
          <w:sz w:val="24"/>
          <w:szCs w:val="24"/>
        </w:rPr>
        <w:t>Quorum</w:t>
      </w:r>
      <w:r>
        <w:rPr>
          <w:sz w:val="24"/>
          <w:szCs w:val="24"/>
        </w:rPr>
        <w:t xml:space="preserve"> was established.  Those present were</w:t>
      </w:r>
      <w:r w:rsidR="006C14ED">
        <w:rPr>
          <w:sz w:val="24"/>
          <w:szCs w:val="24"/>
        </w:rPr>
        <w:t>:</w:t>
      </w:r>
    </w:p>
    <w:p w14:paraId="79A8708A" w14:textId="250B50BA" w:rsidR="00C35C69" w:rsidRDefault="00C35C69" w:rsidP="00C35C69">
      <w:pPr>
        <w:rPr>
          <w:sz w:val="24"/>
          <w:szCs w:val="24"/>
        </w:rPr>
      </w:pPr>
      <w:r w:rsidRPr="006C14ED">
        <w:rPr>
          <w:sz w:val="24"/>
          <w:szCs w:val="24"/>
        </w:rPr>
        <w:t>Kathy Dirks</w:t>
      </w:r>
      <w:r w:rsidR="00612BDD" w:rsidRPr="006C14ED">
        <w:rPr>
          <w:sz w:val="24"/>
          <w:szCs w:val="24"/>
        </w:rPr>
        <w:t>chnieder</w:t>
      </w:r>
      <w:r w:rsidRPr="006C14ED">
        <w:rPr>
          <w:sz w:val="24"/>
          <w:szCs w:val="24"/>
        </w:rPr>
        <w:t xml:space="preserve"> </w:t>
      </w:r>
      <w:r w:rsidR="00612BDD" w:rsidRPr="006C14ED">
        <w:rPr>
          <w:sz w:val="24"/>
          <w:szCs w:val="24"/>
        </w:rPr>
        <w:t>,</w:t>
      </w:r>
      <w:r w:rsidRPr="006C14ED">
        <w:rPr>
          <w:sz w:val="24"/>
          <w:szCs w:val="24"/>
        </w:rPr>
        <w:t xml:space="preserve"> </w:t>
      </w:r>
      <w:r w:rsidR="006C14ED" w:rsidRPr="006C14ED">
        <w:rPr>
          <w:sz w:val="24"/>
          <w:szCs w:val="24"/>
        </w:rPr>
        <w:t xml:space="preserve">Kathy Coswert,   </w:t>
      </w:r>
      <w:r w:rsidR="006C14ED" w:rsidRPr="006C14ED">
        <w:rPr>
          <w:rFonts w:cstheme="minorHAnsi"/>
          <w:color w:val="3C4043"/>
          <w:sz w:val="24"/>
          <w:szCs w:val="24"/>
          <w:shd w:val="clear" w:color="auto" w:fill="FFFFFF"/>
        </w:rPr>
        <w:t>Chandra Chance</w:t>
      </w:r>
      <w:r w:rsidR="006C14ED" w:rsidRPr="006C14ED">
        <w:rPr>
          <w:rFonts w:cstheme="minorHAnsi"/>
          <w:sz w:val="24"/>
          <w:szCs w:val="24"/>
        </w:rPr>
        <w:t>,</w:t>
      </w:r>
      <w:r w:rsidR="006C14ED">
        <w:rPr>
          <w:sz w:val="24"/>
          <w:szCs w:val="24"/>
        </w:rPr>
        <w:t xml:space="preserve">  Wendy Davis, Melody Davis, Olivia McNall, </w:t>
      </w:r>
      <w:r w:rsidR="00E321EB">
        <w:rPr>
          <w:sz w:val="24"/>
          <w:szCs w:val="24"/>
        </w:rPr>
        <w:t>Jeff</w:t>
      </w:r>
      <w:r w:rsidR="006C14ED">
        <w:rPr>
          <w:sz w:val="24"/>
          <w:szCs w:val="24"/>
        </w:rPr>
        <w:t xml:space="preserve"> Mcnall, </w:t>
      </w:r>
      <w:r w:rsidRPr="006C14ED">
        <w:rPr>
          <w:sz w:val="24"/>
          <w:szCs w:val="24"/>
        </w:rPr>
        <w:t xml:space="preserve"> Cathy Hauck</w:t>
      </w:r>
      <w:r w:rsidR="00612BDD" w:rsidRPr="006C14ED">
        <w:rPr>
          <w:sz w:val="24"/>
          <w:szCs w:val="24"/>
        </w:rPr>
        <w:t>,</w:t>
      </w:r>
      <w:r w:rsidRPr="006C14ED">
        <w:rPr>
          <w:sz w:val="24"/>
          <w:szCs w:val="24"/>
        </w:rPr>
        <w:t xml:space="preserve">    Elizabeth Pennell</w:t>
      </w:r>
      <w:r w:rsidR="00612BDD" w:rsidRPr="006C14ED">
        <w:rPr>
          <w:sz w:val="24"/>
          <w:szCs w:val="24"/>
        </w:rPr>
        <w:t xml:space="preserve">,  </w:t>
      </w:r>
      <w:r w:rsidR="006C14ED">
        <w:rPr>
          <w:sz w:val="24"/>
          <w:szCs w:val="24"/>
        </w:rPr>
        <w:t>Regina Tiedmann,  Linnea Truby, Colten Truby</w:t>
      </w:r>
    </w:p>
    <w:p w14:paraId="170B6F83" w14:textId="13A0CDF4" w:rsidR="003F4AE0" w:rsidRDefault="003F4AE0" w:rsidP="003F4A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2BDD">
        <w:rPr>
          <w:sz w:val="24"/>
          <w:szCs w:val="24"/>
        </w:rPr>
        <w:t xml:space="preserve">Review and approval of </w:t>
      </w:r>
      <w:r w:rsidRPr="00612BDD">
        <w:rPr>
          <w:b/>
          <w:bCs/>
          <w:sz w:val="24"/>
          <w:szCs w:val="24"/>
        </w:rPr>
        <w:t>last year’s minutes</w:t>
      </w:r>
      <w:r w:rsidRPr="00612BDD">
        <w:rPr>
          <w:sz w:val="24"/>
          <w:szCs w:val="24"/>
        </w:rPr>
        <w:t xml:space="preserve"> – minutes were approved</w:t>
      </w:r>
      <w:r w:rsidR="00612BDD">
        <w:rPr>
          <w:sz w:val="24"/>
          <w:szCs w:val="24"/>
        </w:rPr>
        <w:t>.</w:t>
      </w:r>
    </w:p>
    <w:p w14:paraId="1B09B301" w14:textId="0E7D0E6B" w:rsidR="00587FC2" w:rsidRPr="00612BDD" w:rsidRDefault="00587FC2" w:rsidP="003F4A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Kathy </w:t>
      </w:r>
      <w:r w:rsidR="00D37C2B">
        <w:rPr>
          <w:sz w:val="24"/>
          <w:szCs w:val="24"/>
        </w:rPr>
        <w:t xml:space="preserve">D </w:t>
      </w:r>
      <w:r>
        <w:rPr>
          <w:sz w:val="24"/>
          <w:szCs w:val="24"/>
        </w:rPr>
        <w:t xml:space="preserve">will be sending out renewal emails </w:t>
      </w:r>
      <w:r w:rsidR="0029653D">
        <w:rPr>
          <w:sz w:val="24"/>
          <w:szCs w:val="24"/>
        </w:rPr>
        <w:t>this week.  Register by 11/15 for discount.</w:t>
      </w:r>
    </w:p>
    <w:p w14:paraId="376C5989" w14:textId="77777777" w:rsidR="00587FC2" w:rsidRDefault="003F4AE0" w:rsidP="003F4A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Summery of </w:t>
      </w:r>
      <w:r w:rsidRPr="003F4AE0">
        <w:rPr>
          <w:b/>
          <w:bCs/>
          <w:sz w:val="24"/>
          <w:szCs w:val="24"/>
        </w:rPr>
        <w:t>last year’s activities</w:t>
      </w:r>
      <w:r>
        <w:rPr>
          <w:sz w:val="24"/>
          <w:szCs w:val="24"/>
        </w:rPr>
        <w:t xml:space="preserve"> – </w:t>
      </w:r>
    </w:p>
    <w:p w14:paraId="7299F08D" w14:textId="3B2683A1" w:rsidR="003F4AE0" w:rsidRDefault="00587FC2" w:rsidP="00587FC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have been meeting 2-4 times per month</w:t>
      </w:r>
      <w:r w:rsidR="003F4AE0">
        <w:rPr>
          <w:sz w:val="24"/>
          <w:szCs w:val="24"/>
        </w:rPr>
        <w:t>.</w:t>
      </w:r>
    </w:p>
    <w:p w14:paraId="4F949081" w14:textId="53587F9B" w:rsidR="00587FC2" w:rsidRDefault="00587FC2" w:rsidP="00587FC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Most of those meetings include both riding and HM instruction</w:t>
      </w:r>
    </w:p>
    <w:p w14:paraId="05243F2B" w14:textId="34EC8C85" w:rsidR="00587FC2" w:rsidRDefault="00587FC2" w:rsidP="00587FC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Riding instructors have been Kaitlyn Dirkschider and Manuela Propfe.  HM instruction has been done by Kathy Cowsert, with occasional outside speakers, like vets</w:t>
      </w:r>
    </w:p>
    <w:p w14:paraId="5CD065D9" w14:textId="1FB2D7BC" w:rsidR="00587FC2" w:rsidRDefault="00587FC2" w:rsidP="00587FC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have had several D1</w:t>
      </w:r>
      <w:r w:rsidR="006C14ED">
        <w:rPr>
          <w:sz w:val="24"/>
          <w:szCs w:val="24"/>
        </w:rPr>
        <w:t>,</w:t>
      </w:r>
      <w:r>
        <w:rPr>
          <w:sz w:val="24"/>
          <w:szCs w:val="24"/>
        </w:rPr>
        <w:t xml:space="preserve"> D2</w:t>
      </w:r>
      <w:r w:rsidR="00437EC6">
        <w:rPr>
          <w:sz w:val="24"/>
          <w:szCs w:val="24"/>
        </w:rPr>
        <w:t>, D3</w:t>
      </w:r>
      <w:r>
        <w:rPr>
          <w:sz w:val="24"/>
          <w:szCs w:val="24"/>
        </w:rPr>
        <w:t xml:space="preserve"> </w:t>
      </w:r>
      <w:r w:rsidR="006C14ED">
        <w:rPr>
          <w:sz w:val="24"/>
          <w:szCs w:val="24"/>
        </w:rPr>
        <w:t xml:space="preserve">and C1 </w:t>
      </w:r>
      <w:r>
        <w:rPr>
          <w:sz w:val="24"/>
          <w:szCs w:val="24"/>
        </w:rPr>
        <w:t>certifications.</w:t>
      </w:r>
    </w:p>
    <w:p w14:paraId="748ABEB1" w14:textId="3AA794A7" w:rsidR="00587FC2" w:rsidRDefault="00A51A08" w:rsidP="00587FC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member</w:t>
      </w:r>
      <w:r w:rsidR="00587FC2">
        <w:rPr>
          <w:sz w:val="24"/>
          <w:szCs w:val="24"/>
        </w:rPr>
        <w:t xml:space="preserve"> attended Show Jumping Rally</w:t>
      </w:r>
      <w:r w:rsidR="00E321EB">
        <w:rPr>
          <w:sz w:val="24"/>
          <w:szCs w:val="24"/>
        </w:rPr>
        <w:t>.</w:t>
      </w:r>
      <w:r w:rsidR="003E1DA0">
        <w:rPr>
          <w:sz w:val="24"/>
          <w:szCs w:val="24"/>
        </w:rPr>
        <w:t xml:space="preserve">  </w:t>
      </w:r>
      <w:r>
        <w:rPr>
          <w:sz w:val="24"/>
          <w:szCs w:val="24"/>
        </w:rPr>
        <w:t>Two</w:t>
      </w:r>
      <w:r w:rsidR="00D37C2B">
        <w:rPr>
          <w:sz w:val="24"/>
          <w:szCs w:val="24"/>
        </w:rPr>
        <w:t xml:space="preserve"> member</w:t>
      </w:r>
      <w:r>
        <w:rPr>
          <w:sz w:val="24"/>
          <w:szCs w:val="24"/>
        </w:rPr>
        <w:t>s</w:t>
      </w:r>
      <w:r w:rsidR="00D37C2B">
        <w:rPr>
          <w:sz w:val="24"/>
          <w:szCs w:val="24"/>
        </w:rPr>
        <w:t xml:space="preserve"> participated in </w:t>
      </w:r>
      <w:r w:rsidR="00D37C2B">
        <w:rPr>
          <w:rFonts w:ascii="Verdana" w:hAnsi="Verdana"/>
          <w:color w:val="000000"/>
          <w:sz w:val="20"/>
          <w:szCs w:val="20"/>
          <w:shd w:val="clear" w:color="auto" w:fill="FFFFFF"/>
        </w:rPr>
        <w:t>the Grayson-Jockey Club Research Project.</w:t>
      </w:r>
      <w:r w:rsidR="00437EC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14:paraId="6723DE65" w14:textId="41587FD0" w:rsidR="00587FC2" w:rsidRDefault="00A51A08" w:rsidP="00587FC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Five</w:t>
      </w:r>
      <w:r w:rsidR="00587FC2">
        <w:rPr>
          <w:sz w:val="24"/>
          <w:szCs w:val="24"/>
        </w:rPr>
        <w:t xml:space="preserve"> members attended Camp</w:t>
      </w:r>
    </w:p>
    <w:p w14:paraId="7B2C1F2F" w14:textId="20682106" w:rsidR="00E321EB" w:rsidRDefault="00E321EB" w:rsidP="00587FC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Tried a new thing for the summer months – indoor field trips (Vaquero’s tack and concussion testing).</w:t>
      </w:r>
    </w:p>
    <w:p w14:paraId="626B4A37" w14:textId="23A1371A" w:rsidR="00587FC2" w:rsidRPr="00587FC2" w:rsidRDefault="00587FC2" w:rsidP="00587FC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Fundraising: Cash donations, Amazon Smiles, Fry’s Community Rewards</w:t>
      </w:r>
      <w:r w:rsidR="00D37C2B">
        <w:rPr>
          <w:sz w:val="24"/>
          <w:szCs w:val="24"/>
        </w:rPr>
        <w:t xml:space="preserve">, </w:t>
      </w:r>
      <w:r w:rsidR="00A51A08">
        <w:rPr>
          <w:sz w:val="24"/>
          <w:szCs w:val="24"/>
        </w:rPr>
        <w:t>Disney ticket raffle</w:t>
      </w:r>
    </w:p>
    <w:p w14:paraId="647D2B8D" w14:textId="77777777" w:rsidR="003F4AE0" w:rsidRPr="003F4AE0" w:rsidRDefault="003F4AE0" w:rsidP="003F4AE0">
      <w:pPr>
        <w:pStyle w:val="ListParagraph"/>
        <w:rPr>
          <w:sz w:val="24"/>
          <w:szCs w:val="24"/>
        </w:rPr>
      </w:pPr>
    </w:p>
    <w:p w14:paraId="7B964AE7" w14:textId="77777777" w:rsidR="00587FC2" w:rsidRDefault="003F4AE0" w:rsidP="003F4A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7FC2">
        <w:rPr>
          <w:b/>
          <w:bCs/>
          <w:sz w:val="24"/>
          <w:szCs w:val="24"/>
        </w:rPr>
        <w:t>Treasurer’s Report</w:t>
      </w:r>
      <w:r w:rsidRPr="00587FC2">
        <w:rPr>
          <w:sz w:val="24"/>
          <w:szCs w:val="24"/>
        </w:rPr>
        <w:t xml:space="preserve"> – </w:t>
      </w:r>
    </w:p>
    <w:p w14:paraId="2366D2F7" w14:textId="10ED77BA" w:rsidR="003F4AE0" w:rsidRDefault="00A51A08" w:rsidP="00587FC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Total Funds balance $14487.78, but that includes money from Camp that will go to the Region</w:t>
      </w:r>
    </w:p>
    <w:p w14:paraId="0116E414" w14:textId="45505AC5" w:rsidR="00A51A08" w:rsidRDefault="00EF4109" w:rsidP="00587FC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Bank balances include BMO -$2093.77, Wells Fargo - $10170.24, Savings - $130</w:t>
      </w:r>
    </w:p>
    <w:p w14:paraId="556ECFD5" w14:textId="79D3ABDA" w:rsidR="003E1DA0" w:rsidRDefault="003E1DA0" w:rsidP="00587FC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Outstanding bills include $</w:t>
      </w:r>
      <w:r w:rsidR="00C83528">
        <w:rPr>
          <w:sz w:val="24"/>
          <w:szCs w:val="24"/>
        </w:rPr>
        <w:t>24</w:t>
      </w:r>
      <w:r w:rsidR="00EF4109">
        <w:rPr>
          <w:sz w:val="24"/>
          <w:szCs w:val="24"/>
        </w:rPr>
        <w:t>0</w:t>
      </w:r>
      <w:r>
        <w:rPr>
          <w:sz w:val="24"/>
          <w:szCs w:val="24"/>
        </w:rPr>
        <w:t xml:space="preserve"> to Kaitlyn </w:t>
      </w:r>
      <w:r w:rsidR="00EF4109">
        <w:rPr>
          <w:sz w:val="24"/>
          <w:szCs w:val="24"/>
        </w:rPr>
        <w:t>, &amp;</w:t>
      </w:r>
      <w:r w:rsidR="00C34160">
        <w:rPr>
          <w:sz w:val="24"/>
          <w:szCs w:val="24"/>
        </w:rPr>
        <w:t xml:space="preserve"> </w:t>
      </w:r>
      <w:r w:rsidR="00C83528">
        <w:rPr>
          <w:sz w:val="24"/>
          <w:szCs w:val="24"/>
        </w:rPr>
        <w:t>$</w:t>
      </w:r>
      <w:r w:rsidR="00EF4109">
        <w:rPr>
          <w:sz w:val="24"/>
          <w:szCs w:val="24"/>
        </w:rPr>
        <w:t>195 for Regional dues and $500 for Camp support</w:t>
      </w:r>
    </w:p>
    <w:p w14:paraId="43641DBA" w14:textId="3ECA1990" w:rsidR="00AC44BF" w:rsidRPr="00AC44BF" w:rsidRDefault="00AC44BF" w:rsidP="00587FC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AC44BF">
        <w:rPr>
          <w:b/>
          <w:bCs/>
          <w:sz w:val="24"/>
          <w:szCs w:val="24"/>
        </w:rPr>
        <w:t>Available funds $4250</w:t>
      </w:r>
    </w:p>
    <w:p w14:paraId="346871BF" w14:textId="47038C86" w:rsidR="005F2D03" w:rsidRDefault="003E1DA0" w:rsidP="003E1DA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Peer Review was completed.</w:t>
      </w:r>
    </w:p>
    <w:p w14:paraId="6E32D3CF" w14:textId="67845541" w:rsidR="0029653D" w:rsidRDefault="0029653D" w:rsidP="00EF4109">
      <w:pPr>
        <w:pStyle w:val="ListParagraph"/>
        <w:ind w:left="1440"/>
        <w:rPr>
          <w:sz w:val="24"/>
          <w:szCs w:val="24"/>
        </w:rPr>
      </w:pPr>
    </w:p>
    <w:p w14:paraId="5EB17B26" w14:textId="3B1D9366" w:rsidR="00EF4109" w:rsidRPr="00EF4109" w:rsidRDefault="00EF4109" w:rsidP="00EF41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Other Financial</w:t>
      </w:r>
    </w:p>
    <w:p w14:paraId="0EB721EB" w14:textId="5AC79346" w:rsidR="00EF4109" w:rsidRDefault="00EF4109" w:rsidP="003E1DA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Dues will continue at $40 / month or $440 / year if paid in January</w:t>
      </w:r>
    </w:p>
    <w:p w14:paraId="3569DD84" w14:textId="3963D8CF" w:rsidR="00EF4109" w:rsidRDefault="00EF4109" w:rsidP="003E1DA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was pointed out that the Club pays the Regional dues of $65 / member.</w:t>
      </w:r>
    </w:p>
    <w:p w14:paraId="083D1C3D" w14:textId="32CCE89D" w:rsidR="00EF4109" w:rsidRDefault="00EF4109" w:rsidP="003E1DA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Most parents would like to be sent a </w:t>
      </w:r>
      <w:r w:rsidR="00E72FDD">
        <w:rPr>
          <w:sz w:val="24"/>
          <w:szCs w:val="24"/>
        </w:rPr>
        <w:t>bill</w:t>
      </w:r>
      <w:r w:rsidR="00437EC6">
        <w:rPr>
          <w:sz w:val="24"/>
          <w:szCs w:val="24"/>
        </w:rPr>
        <w:t xml:space="preserve"> (or email or text),</w:t>
      </w:r>
      <w:r>
        <w:rPr>
          <w:sz w:val="24"/>
          <w:szCs w:val="24"/>
        </w:rPr>
        <w:t xml:space="preserve"> so they know what they owe</w:t>
      </w:r>
    </w:p>
    <w:p w14:paraId="5D38F606" w14:textId="3F80F7E8" w:rsidR="003E1DA0" w:rsidRDefault="00EF4109" w:rsidP="00AC44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was agreed that the $100 Camp credit would be applied to the bills of those who went to camp, to cut down on check writing.</w:t>
      </w:r>
    </w:p>
    <w:p w14:paraId="51B345DD" w14:textId="77777777" w:rsidR="00AC44BF" w:rsidRPr="00AC44BF" w:rsidRDefault="00AC44BF" w:rsidP="00AC44BF">
      <w:pPr>
        <w:pStyle w:val="ListParagraph"/>
        <w:ind w:left="1440"/>
        <w:rPr>
          <w:sz w:val="24"/>
          <w:szCs w:val="24"/>
        </w:rPr>
      </w:pPr>
    </w:p>
    <w:p w14:paraId="23662901" w14:textId="3D3893D8" w:rsidR="003E1DA0" w:rsidRPr="003E1DA0" w:rsidRDefault="00AC44BF" w:rsidP="003E1DA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Financial improvements for 2023 </w:t>
      </w:r>
      <w:r w:rsidR="00D80730">
        <w:rPr>
          <w:sz w:val="24"/>
          <w:szCs w:val="24"/>
        </w:rPr>
        <w:t xml:space="preserve">– </w:t>
      </w:r>
    </w:p>
    <w:p w14:paraId="0A9B991A" w14:textId="3173B2DF" w:rsidR="0029653D" w:rsidRPr="00A62265" w:rsidRDefault="00AC44BF" w:rsidP="00A6226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 funds with QuickBooks, in addition to the USPC system</w:t>
      </w:r>
    </w:p>
    <w:p w14:paraId="428A0137" w14:textId="2F7E52BE" w:rsidR="003E1DA0" w:rsidRDefault="00AC44BF" w:rsidP="003E1DA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Establish independent checking account to manage camp funds</w:t>
      </w:r>
      <w:r w:rsidR="00437EC6">
        <w:rPr>
          <w:sz w:val="24"/>
          <w:szCs w:val="24"/>
        </w:rPr>
        <w:t>.  – Kathy D will discuss at the Regional Meeting.</w:t>
      </w:r>
    </w:p>
    <w:p w14:paraId="76B18362" w14:textId="2DD322FF" w:rsidR="00EA1DB9" w:rsidRDefault="00EA1DB9" w:rsidP="003E1DA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Zelle for payments?</w:t>
      </w:r>
    </w:p>
    <w:p w14:paraId="4BDC209E" w14:textId="77777777" w:rsidR="00A74043" w:rsidRDefault="00A74043" w:rsidP="00A74043">
      <w:pPr>
        <w:pStyle w:val="ListParagraph"/>
        <w:ind w:left="1440"/>
        <w:rPr>
          <w:sz w:val="24"/>
          <w:szCs w:val="24"/>
        </w:rPr>
      </w:pPr>
    </w:p>
    <w:p w14:paraId="336918D9" w14:textId="6D615FEF" w:rsidR="00A74043" w:rsidRDefault="00AC44BF" w:rsidP="00A740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Officer elections </w:t>
      </w:r>
      <w:r w:rsidR="00A74043">
        <w:rPr>
          <w:b/>
          <w:bCs/>
          <w:sz w:val="24"/>
          <w:szCs w:val="24"/>
        </w:rPr>
        <w:t xml:space="preserve"> –</w:t>
      </w:r>
      <w:r w:rsidR="00A74043">
        <w:rPr>
          <w:sz w:val="24"/>
          <w:szCs w:val="24"/>
        </w:rPr>
        <w:t xml:space="preserve"> </w:t>
      </w:r>
    </w:p>
    <w:p w14:paraId="4BAA4664" w14:textId="0C73DBB7" w:rsidR="00AC44BF" w:rsidRDefault="00AC44BF" w:rsidP="00AC44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DC – Kathy D</w:t>
      </w:r>
      <w:r w:rsidR="00C83528">
        <w:rPr>
          <w:sz w:val="24"/>
          <w:szCs w:val="24"/>
        </w:rPr>
        <w:t>irkshneider</w:t>
      </w:r>
    </w:p>
    <w:p w14:paraId="7F6F4E4B" w14:textId="4C76AC8B" w:rsidR="00AC44BF" w:rsidRDefault="00AC44BF" w:rsidP="00AC44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Secretary – Chandra</w:t>
      </w:r>
      <w:r w:rsidR="00C83528">
        <w:rPr>
          <w:sz w:val="24"/>
          <w:szCs w:val="24"/>
        </w:rPr>
        <w:t xml:space="preserve"> Chance</w:t>
      </w:r>
    </w:p>
    <w:p w14:paraId="252EC593" w14:textId="61D7446A" w:rsidR="00AC44BF" w:rsidRDefault="00AC44BF" w:rsidP="00AC44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 – Linnea</w:t>
      </w:r>
      <w:r w:rsidR="00C83528">
        <w:rPr>
          <w:sz w:val="24"/>
          <w:szCs w:val="24"/>
        </w:rPr>
        <w:t xml:space="preserve"> Truby</w:t>
      </w:r>
    </w:p>
    <w:p w14:paraId="260D5AFD" w14:textId="78FF2111" w:rsidR="00AC44BF" w:rsidRDefault="00AC44BF" w:rsidP="00AC44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Asst. Treasurer – Cindy Hanson</w:t>
      </w:r>
    </w:p>
    <w:p w14:paraId="6EA48A0D" w14:textId="77777777" w:rsidR="0015138D" w:rsidRDefault="0015138D" w:rsidP="0015138D">
      <w:pPr>
        <w:pStyle w:val="ListParagraph"/>
        <w:ind w:left="1440"/>
        <w:rPr>
          <w:sz w:val="24"/>
          <w:szCs w:val="24"/>
        </w:rPr>
      </w:pPr>
    </w:p>
    <w:p w14:paraId="448579F7" w14:textId="77F729D4" w:rsidR="0015138D" w:rsidRPr="0015138D" w:rsidRDefault="0015138D" w:rsidP="001513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Other Chairs -</w:t>
      </w:r>
    </w:p>
    <w:p w14:paraId="604FBF13" w14:textId="77777777" w:rsidR="0015138D" w:rsidRDefault="00AC44BF" w:rsidP="00AC44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Chandra will also help with schedul</w:t>
      </w:r>
      <w:r w:rsidR="0015138D">
        <w:rPr>
          <w:sz w:val="24"/>
          <w:szCs w:val="24"/>
        </w:rPr>
        <w:t xml:space="preserve">ing. </w:t>
      </w:r>
    </w:p>
    <w:p w14:paraId="1762BB98" w14:textId="08D31C40" w:rsidR="00AC44BF" w:rsidRDefault="0015138D" w:rsidP="00AC44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Chandra will also be responsible for DiamondBack</w:t>
      </w:r>
      <w:r w:rsidR="00E72FDD">
        <w:rPr>
          <w:sz w:val="24"/>
          <w:szCs w:val="24"/>
        </w:rPr>
        <w:t>’</w:t>
      </w:r>
      <w:r>
        <w:rPr>
          <w:sz w:val="24"/>
          <w:szCs w:val="24"/>
        </w:rPr>
        <w:t>s website.  She and Cathy H will meet shortly so Cathy can show her how to keep i</w:t>
      </w:r>
      <w:r w:rsidR="00E321EB">
        <w:rPr>
          <w:sz w:val="24"/>
          <w:szCs w:val="24"/>
        </w:rPr>
        <w:t xml:space="preserve">t </w:t>
      </w:r>
      <w:r>
        <w:rPr>
          <w:sz w:val="24"/>
          <w:szCs w:val="24"/>
        </w:rPr>
        <w:t>up to date.</w:t>
      </w:r>
    </w:p>
    <w:p w14:paraId="2D3F74A4" w14:textId="14611F48" w:rsidR="0015138D" w:rsidRDefault="0015138D" w:rsidP="00AC44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Wendy </w:t>
      </w:r>
      <w:r w:rsidR="00C567FE">
        <w:rPr>
          <w:sz w:val="24"/>
          <w:szCs w:val="24"/>
        </w:rPr>
        <w:t xml:space="preserve">will be in charge of PR, especially the </w:t>
      </w:r>
      <w:r w:rsidR="00E72FDD">
        <w:rPr>
          <w:sz w:val="24"/>
          <w:szCs w:val="24"/>
        </w:rPr>
        <w:t>Facebook</w:t>
      </w:r>
      <w:r w:rsidR="00C567FE">
        <w:rPr>
          <w:sz w:val="24"/>
          <w:szCs w:val="24"/>
        </w:rPr>
        <w:t xml:space="preserve"> page</w:t>
      </w:r>
    </w:p>
    <w:p w14:paraId="5B9DF154" w14:textId="581FCBAF" w:rsidR="00C567FE" w:rsidRDefault="00C567FE" w:rsidP="00AC44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Regina will try to organize fundraising with Jim Click</w:t>
      </w:r>
    </w:p>
    <w:p w14:paraId="56D5D410" w14:textId="6861C726" w:rsidR="00C567FE" w:rsidRPr="00A74043" w:rsidRDefault="00C567FE" w:rsidP="00AC44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Kathy D will organize fundraising with Rodeo parking</w:t>
      </w:r>
    </w:p>
    <w:p w14:paraId="0939E2BF" w14:textId="77777777" w:rsidR="00D80730" w:rsidRPr="00D80730" w:rsidRDefault="00D80730" w:rsidP="00D80730">
      <w:pPr>
        <w:pStyle w:val="ListParagraph"/>
        <w:rPr>
          <w:sz w:val="24"/>
          <w:szCs w:val="24"/>
        </w:rPr>
      </w:pPr>
    </w:p>
    <w:p w14:paraId="48ADAB88" w14:textId="108733FB" w:rsidR="0029653D" w:rsidRDefault="00C567FE" w:rsidP="002965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Outside HM and Instructor ideas for next year</w:t>
      </w:r>
      <w:r w:rsidR="00EE688A">
        <w:rPr>
          <w:sz w:val="24"/>
          <w:szCs w:val="24"/>
        </w:rPr>
        <w:t xml:space="preserve"> </w:t>
      </w:r>
      <w:r w:rsidR="00A62265">
        <w:rPr>
          <w:sz w:val="24"/>
          <w:szCs w:val="24"/>
        </w:rPr>
        <w:t>–</w:t>
      </w:r>
    </w:p>
    <w:p w14:paraId="1A0D86B6" w14:textId="1A687419" w:rsidR="00C567FE" w:rsidRDefault="00C567FE" w:rsidP="00C567F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567FE">
        <w:rPr>
          <w:sz w:val="24"/>
          <w:szCs w:val="24"/>
        </w:rPr>
        <w:t>Longeing with Kate Hauck</w:t>
      </w:r>
      <w:r>
        <w:rPr>
          <w:sz w:val="24"/>
          <w:szCs w:val="24"/>
        </w:rPr>
        <w:t xml:space="preserve"> (will need to be scheduled soon, as she is leaving the area)</w:t>
      </w:r>
    </w:p>
    <w:p w14:paraId="630D5FE9" w14:textId="6CF9D4A3" w:rsidR="00C567FE" w:rsidRDefault="00C567FE" w:rsidP="00C567F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Western instructor Jeff Cook</w:t>
      </w:r>
    </w:p>
    <w:p w14:paraId="475F55FE" w14:textId="3A0A1A89" w:rsidR="00E72FDD" w:rsidRDefault="00E72FDD" w:rsidP="00C567F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More meetings with Manuela</w:t>
      </w:r>
    </w:p>
    <w:p w14:paraId="30A8C0F4" w14:textId="296B15EE" w:rsidR="00E72FDD" w:rsidRDefault="00E72FDD" w:rsidP="00C567F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Manuela talk about Conditioning</w:t>
      </w:r>
    </w:p>
    <w:p w14:paraId="4CB9EE68" w14:textId="74BE54CE" w:rsidR="00C567FE" w:rsidRDefault="00C567FE" w:rsidP="00C567F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Chiropractor and/or Masseuse</w:t>
      </w:r>
    </w:p>
    <w:p w14:paraId="6B20D28F" w14:textId="3243CE5B" w:rsidR="00C567FE" w:rsidRDefault="00C567FE" w:rsidP="00C567F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Teeth Floating</w:t>
      </w:r>
    </w:p>
    <w:p w14:paraId="6E504E66" w14:textId="62B59A7B" w:rsidR="00C567FE" w:rsidRDefault="00C567FE" w:rsidP="00C567F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Prepurchase exam</w:t>
      </w:r>
    </w:p>
    <w:p w14:paraId="22AF6973" w14:textId="00CC5064" w:rsidR="0029653D" w:rsidRDefault="00C567FE" w:rsidP="00C567F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Cathy H pointed out that most Vets and Farriers are required to do some community service, and are glad to come out, as long as they aren’t asked too often.</w:t>
      </w:r>
    </w:p>
    <w:p w14:paraId="273CF593" w14:textId="77777777" w:rsidR="00C567FE" w:rsidRPr="00C567FE" w:rsidRDefault="00C567FE" w:rsidP="00C567FE">
      <w:pPr>
        <w:pStyle w:val="ListParagraph"/>
        <w:ind w:left="1440"/>
        <w:rPr>
          <w:sz w:val="24"/>
          <w:szCs w:val="24"/>
        </w:rPr>
      </w:pPr>
    </w:p>
    <w:p w14:paraId="7912FEF8" w14:textId="50BDC0A1" w:rsidR="0029653D" w:rsidRDefault="00C567FE" w:rsidP="002965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7EC6">
        <w:rPr>
          <w:b/>
          <w:bCs/>
          <w:sz w:val="24"/>
          <w:szCs w:val="24"/>
        </w:rPr>
        <w:t xml:space="preserve">Meeting Days – </w:t>
      </w:r>
      <w:r w:rsidRPr="00437EC6">
        <w:rPr>
          <w:sz w:val="24"/>
          <w:szCs w:val="24"/>
        </w:rPr>
        <w:t>we will try to return to Thursdays</w:t>
      </w:r>
      <w:r w:rsidR="00437EC6">
        <w:rPr>
          <w:sz w:val="24"/>
          <w:szCs w:val="24"/>
        </w:rPr>
        <w:t>.</w:t>
      </w:r>
    </w:p>
    <w:p w14:paraId="1A93CF89" w14:textId="77777777" w:rsidR="00437EC6" w:rsidRPr="00437EC6" w:rsidRDefault="00437EC6" w:rsidP="00437EC6">
      <w:pPr>
        <w:pStyle w:val="ListParagraph"/>
        <w:rPr>
          <w:sz w:val="24"/>
          <w:szCs w:val="24"/>
        </w:rPr>
      </w:pPr>
    </w:p>
    <w:p w14:paraId="3B644D1D" w14:textId="2A4E2D11" w:rsidR="0029653D" w:rsidRDefault="00C567FE" w:rsidP="00A62265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Rallies and Events</w:t>
      </w:r>
      <w:r w:rsidR="00A62265" w:rsidRPr="00A62265">
        <w:rPr>
          <w:b/>
          <w:bCs/>
          <w:sz w:val="24"/>
          <w:szCs w:val="24"/>
        </w:rPr>
        <w:t xml:space="preserve"> </w:t>
      </w:r>
      <w:r w:rsidR="00A62265">
        <w:rPr>
          <w:b/>
          <w:bCs/>
          <w:sz w:val="24"/>
          <w:szCs w:val="24"/>
        </w:rPr>
        <w:t>–</w:t>
      </w:r>
    </w:p>
    <w:p w14:paraId="461A3AB3" w14:textId="6C07A21C" w:rsidR="00EA1DB9" w:rsidRDefault="00EA1DB9" w:rsidP="00C567F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Regional events will be </w:t>
      </w:r>
      <w:r w:rsidR="00E72FDD">
        <w:rPr>
          <w:sz w:val="24"/>
          <w:szCs w:val="24"/>
        </w:rPr>
        <w:t>firmer</w:t>
      </w:r>
      <w:r>
        <w:rPr>
          <w:sz w:val="24"/>
          <w:szCs w:val="24"/>
        </w:rPr>
        <w:t xml:space="preserve"> after the Regional Council meeting this weekend</w:t>
      </w:r>
    </w:p>
    <w:p w14:paraId="39C2D55E" w14:textId="4F70EE2E" w:rsidR="00C567FE" w:rsidRDefault="00C567FE" w:rsidP="00C567F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Regional Show Jumping Rally</w:t>
      </w:r>
      <w:r w:rsidR="00EA1DB9">
        <w:rPr>
          <w:sz w:val="24"/>
          <w:szCs w:val="24"/>
        </w:rPr>
        <w:t xml:space="preserve"> in Phoenix, </w:t>
      </w:r>
      <w:r w:rsidR="00437EC6">
        <w:rPr>
          <w:sz w:val="24"/>
          <w:szCs w:val="24"/>
        </w:rPr>
        <w:t>in the spring.</w:t>
      </w:r>
    </w:p>
    <w:p w14:paraId="678AF647" w14:textId="21032A05" w:rsidR="00EA1DB9" w:rsidRDefault="00EA1DB9" w:rsidP="00C567F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Quiz Rally May 7</w:t>
      </w:r>
      <w:r>
        <w:rPr>
          <w:sz w:val="24"/>
          <w:szCs w:val="24"/>
          <w:vertAlign w:val="superscript"/>
        </w:rPr>
        <w:t xml:space="preserve">th </w:t>
      </w:r>
      <w:r>
        <w:rPr>
          <w:sz w:val="24"/>
          <w:szCs w:val="24"/>
        </w:rPr>
        <w:t>in Phoenix.</w:t>
      </w:r>
    </w:p>
    <w:p w14:paraId="019BDB76" w14:textId="55565855" w:rsidR="00EA1DB9" w:rsidRDefault="00EA1DB9" w:rsidP="00C567F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Central Champs in St Louis June 5-11 (no one from DBPC will go)</w:t>
      </w:r>
    </w:p>
    <w:p w14:paraId="6C878E7E" w14:textId="6CD9C442" w:rsidR="00EA1DB9" w:rsidRDefault="00EA1DB9" w:rsidP="00C567F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Eventing Rally in Tucson in March?  We would have to organize it.   Cathy H organized it last year and said it wasn’t a big deal.  She will send out directions on how to do it.</w:t>
      </w:r>
    </w:p>
    <w:p w14:paraId="1423BAD2" w14:textId="576EE26E" w:rsidR="00C567FE" w:rsidRPr="00EA1DB9" w:rsidRDefault="00EA1DB9" w:rsidP="00EA1DB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There will probably be a Regional Dressage Rally also</w:t>
      </w:r>
    </w:p>
    <w:p w14:paraId="52E55F19" w14:textId="77777777" w:rsidR="00A62265" w:rsidRPr="00A62265" w:rsidRDefault="00A62265" w:rsidP="00A62265">
      <w:pPr>
        <w:spacing w:after="0"/>
        <w:rPr>
          <w:b/>
          <w:bCs/>
          <w:sz w:val="24"/>
          <w:szCs w:val="24"/>
        </w:rPr>
      </w:pPr>
    </w:p>
    <w:p w14:paraId="349C7F1D" w14:textId="363762FA" w:rsidR="006577C9" w:rsidRDefault="00EA1DB9" w:rsidP="00A6226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Certifications</w:t>
      </w:r>
      <w:r w:rsidR="009E621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Emma would like to finish her D3.  Olivia and Colten would like to work towards their D3</w:t>
      </w:r>
      <w:r w:rsidR="00E72FDD">
        <w:rPr>
          <w:sz w:val="24"/>
          <w:szCs w:val="24"/>
        </w:rPr>
        <w:t>.  Melody would like to take her C1  Laila would like to take her C2, and maybe her C3.</w:t>
      </w:r>
      <w:r w:rsidR="00C83528">
        <w:rPr>
          <w:sz w:val="24"/>
          <w:szCs w:val="24"/>
        </w:rPr>
        <w:t xml:space="preserve"> Lauren wants to finish her C1 and might want to take her C2.</w:t>
      </w:r>
    </w:p>
    <w:p w14:paraId="6306A2EC" w14:textId="4C5B4646" w:rsidR="00132CC8" w:rsidRDefault="00132CC8" w:rsidP="00A6226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Other </w:t>
      </w:r>
      <w:r>
        <w:rPr>
          <w:sz w:val="24"/>
          <w:szCs w:val="24"/>
        </w:rPr>
        <w:t>–</w:t>
      </w:r>
    </w:p>
    <w:p w14:paraId="7D4855BD" w14:textId="63E0556B" w:rsidR="00132CC8" w:rsidRDefault="00132CC8" w:rsidP="00132CC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Kathy C reminded older members to check the National website for scholarship opportunities</w:t>
      </w:r>
    </w:p>
    <w:p w14:paraId="07479125" w14:textId="406000F6" w:rsidR="00132CC8" w:rsidRDefault="00132CC8" w:rsidP="00132CC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Also, doing a Research Project for the Annual meeting is fun, and can be done virtually</w:t>
      </w:r>
    </w:p>
    <w:p w14:paraId="3E11AE97" w14:textId="10AAC699" w:rsidR="00132CC8" w:rsidRDefault="00132CC8" w:rsidP="00132CC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those who don’t know, DiamondBack has a website: </w:t>
      </w:r>
      <w:r w:rsidRPr="00132CC8">
        <w:rPr>
          <w:sz w:val="24"/>
          <w:szCs w:val="24"/>
        </w:rPr>
        <w:t>https://diamondback.ponyclub.org/</w:t>
      </w:r>
    </w:p>
    <w:p w14:paraId="5D77D83D" w14:textId="77777777" w:rsidR="00A62265" w:rsidRPr="00A62265" w:rsidRDefault="00A62265" w:rsidP="00A62265">
      <w:pPr>
        <w:pStyle w:val="ListParagraph"/>
        <w:rPr>
          <w:sz w:val="24"/>
          <w:szCs w:val="24"/>
        </w:rPr>
      </w:pPr>
    </w:p>
    <w:p w14:paraId="30CA56FC" w14:textId="77777777" w:rsidR="00A62265" w:rsidRDefault="00A62265" w:rsidP="00A62265">
      <w:pPr>
        <w:pStyle w:val="ListParagraph"/>
        <w:spacing w:after="0"/>
        <w:rPr>
          <w:sz w:val="24"/>
          <w:szCs w:val="24"/>
        </w:rPr>
      </w:pPr>
    </w:p>
    <w:p w14:paraId="17B991EE" w14:textId="6EA228DE" w:rsidR="006577C9" w:rsidRDefault="006577C9" w:rsidP="009E621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Meeting was adjourned at </w:t>
      </w:r>
      <w:r w:rsidR="00E72FDD">
        <w:rPr>
          <w:sz w:val="24"/>
          <w:szCs w:val="24"/>
        </w:rPr>
        <w:t>8</w:t>
      </w:r>
      <w:r w:rsidR="00A62265">
        <w:rPr>
          <w:sz w:val="24"/>
          <w:szCs w:val="24"/>
        </w:rPr>
        <w:t>pm</w:t>
      </w:r>
      <w:r>
        <w:rPr>
          <w:sz w:val="24"/>
          <w:szCs w:val="24"/>
        </w:rPr>
        <w:t>.</w:t>
      </w:r>
    </w:p>
    <w:p w14:paraId="0E2D68A7" w14:textId="1166A530" w:rsidR="006577C9" w:rsidRPr="006577C9" w:rsidRDefault="006577C9" w:rsidP="009E621B">
      <w:pPr>
        <w:ind w:left="720"/>
        <w:rPr>
          <w:i/>
          <w:sz w:val="24"/>
          <w:szCs w:val="24"/>
        </w:rPr>
      </w:pPr>
    </w:p>
    <w:sectPr w:rsidR="006577C9" w:rsidRPr="006577C9" w:rsidSect="00E321EB">
      <w:pgSz w:w="12240" w:h="15840"/>
      <w:pgMar w:top="63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48D"/>
    <w:multiLevelType w:val="hybridMultilevel"/>
    <w:tmpl w:val="A762E924"/>
    <w:lvl w:ilvl="0" w:tplc="92C073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30248"/>
    <w:multiLevelType w:val="hybridMultilevel"/>
    <w:tmpl w:val="639CBC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E5B11"/>
    <w:multiLevelType w:val="multilevel"/>
    <w:tmpl w:val="502E8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45C87"/>
    <w:multiLevelType w:val="hybridMultilevel"/>
    <w:tmpl w:val="E86AAC2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0627226">
    <w:abstractNumId w:val="0"/>
  </w:num>
  <w:num w:numId="2" w16cid:durableId="431169449">
    <w:abstractNumId w:val="1"/>
  </w:num>
  <w:num w:numId="3" w16cid:durableId="1861434809">
    <w:abstractNumId w:val="2"/>
  </w:num>
  <w:num w:numId="4" w16cid:durableId="1619605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69"/>
    <w:rsid w:val="00082173"/>
    <w:rsid w:val="000C3D35"/>
    <w:rsid w:val="00132CC8"/>
    <w:rsid w:val="0015138D"/>
    <w:rsid w:val="0029653D"/>
    <w:rsid w:val="003E1DA0"/>
    <w:rsid w:val="003F4AE0"/>
    <w:rsid w:val="00400FAC"/>
    <w:rsid w:val="00437EC6"/>
    <w:rsid w:val="00587FC2"/>
    <w:rsid w:val="005F2D03"/>
    <w:rsid w:val="00612BDD"/>
    <w:rsid w:val="006577C9"/>
    <w:rsid w:val="006C14ED"/>
    <w:rsid w:val="00884B09"/>
    <w:rsid w:val="009E621B"/>
    <w:rsid w:val="00A51A08"/>
    <w:rsid w:val="00A62265"/>
    <w:rsid w:val="00A74043"/>
    <w:rsid w:val="00AC44BF"/>
    <w:rsid w:val="00C34160"/>
    <w:rsid w:val="00C35C69"/>
    <w:rsid w:val="00C567FE"/>
    <w:rsid w:val="00C83528"/>
    <w:rsid w:val="00CB75D2"/>
    <w:rsid w:val="00D37C2B"/>
    <w:rsid w:val="00D80730"/>
    <w:rsid w:val="00E321EB"/>
    <w:rsid w:val="00E72FDD"/>
    <w:rsid w:val="00E823FD"/>
    <w:rsid w:val="00EA1DB9"/>
    <w:rsid w:val="00EE688A"/>
    <w:rsid w:val="00E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7C39"/>
  <w15:chartTrackingRefBased/>
  <w15:docId w15:val="{DE3187C5-C4B8-4E0E-8929-14175DF4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C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2D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Hauck, Katherine - (khauck)</dc:creator>
  <cp:keywords/>
  <dc:description/>
  <cp:lastModifiedBy>Cathy Hauck</cp:lastModifiedBy>
  <cp:revision>7</cp:revision>
  <dcterms:created xsi:type="dcterms:W3CDTF">2022-11-04T16:30:00Z</dcterms:created>
  <dcterms:modified xsi:type="dcterms:W3CDTF">2022-11-07T17:17:00Z</dcterms:modified>
</cp:coreProperties>
</file>